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037B95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5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8F4514" w:rsidP="008F45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11-16</w:t>
      </w:r>
      <w:r w:rsidR="000262E9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BF391E">
        <w:rPr>
          <w:rFonts w:ascii="Times New Roman" w:hAnsi="Times New Roman" w:cs="Times New Roman"/>
          <w:b/>
          <w:sz w:val="24"/>
          <w:szCs w:val="24"/>
        </w:rPr>
        <w:t>ая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5"/>
        <w:gridCol w:w="3090"/>
      </w:tblGrid>
      <w:tr w:rsidR="00037B95" w:rsidTr="00F61058">
        <w:tc>
          <w:tcPr>
            <w:tcW w:w="4655" w:type="dxa"/>
            <w:tcBorders>
              <w:bottom w:val="single" w:sz="4" w:space="0" w:color="000000"/>
            </w:tcBorders>
          </w:tcPr>
          <w:p w:rsidR="00037B95" w:rsidRPr="00B7588A" w:rsidRDefault="00037B95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0" w:type="dxa"/>
            <w:tcBorders>
              <w:bottom w:val="single" w:sz="4" w:space="0" w:color="000000"/>
            </w:tcBorders>
          </w:tcPr>
          <w:p w:rsidR="00037B95" w:rsidRPr="00B7588A" w:rsidRDefault="00037B95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F61058" w:rsidTr="00904844">
        <w:tc>
          <w:tcPr>
            <w:tcW w:w="4655" w:type="dxa"/>
          </w:tcPr>
          <w:p w:rsidR="00F61058" w:rsidRDefault="00F61058" w:rsidP="008F45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Просмотреть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(см. в электронном журнале). </w:t>
            </w:r>
            <w:r w:rsidR="008F4514">
              <w:rPr>
                <w:rFonts w:ascii="Times New Roman" w:hAnsi="Times New Roman" w:cs="Times New Roman"/>
              </w:rPr>
              <w:t xml:space="preserve"> Параграф 37</w:t>
            </w:r>
            <w:r w:rsidR="00BF391E">
              <w:rPr>
                <w:rFonts w:ascii="Times New Roman" w:hAnsi="Times New Roman" w:cs="Times New Roman"/>
              </w:rPr>
              <w:t xml:space="preserve">, </w:t>
            </w:r>
            <w:r w:rsidR="000262E9">
              <w:rPr>
                <w:rFonts w:ascii="Times New Roman" w:hAnsi="Times New Roman" w:cs="Times New Roman"/>
              </w:rPr>
              <w:t>записать и выучить</w:t>
            </w:r>
            <w:r w:rsidR="008F4514">
              <w:rPr>
                <w:rFonts w:ascii="Times New Roman" w:hAnsi="Times New Roman" w:cs="Times New Roman"/>
              </w:rPr>
              <w:t xml:space="preserve"> определение «процент»</w:t>
            </w:r>
            <w:r w:rsidR="000262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90" w:type="dxa"/>
            <w:vMerge w:val="restart"/>
          </w:tcPr>
          <w:p w:rsidR="00370FD5" w:rsidRDefault="00370FD5" w:rsidP="00370FD5">
            <w:pPr>
              <w:jc w:val="center"/>
              <w:rPr>
                <w:rStyle w:val="a4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есть такая возможность, фото или скан всех заданий за неделю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  <w:rFonts w:ascii="Times New Roman" w:hAnsi="Times New Roman" w:cs="Times New Roman"/>
              </w:rPr>
              <w:t xml:space="preserve"> </w:t>
            </w:r>
          </w:p>
          <w:p w:rsidR="00370FD5" w:rsidRPr="00370FD5" w:rsidRDefault="00370FD5" w:rsidP="00370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a4"/>
                <w:rFonts w:ascii="Times New Roman" w:hAnsi="Times New Roman" w:cs="Times New Roman"/>
              </w:rPr>
              <w:t>в одном письме</w:t>
            </w:r>
          </w:p>
          <w:p w:rsidR="00F61058" w:rsidRPr="00037B95" w:rsidRDefault="00370FD5" w:rsidP="00370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F61058" w:rsidTr="00904844">
        <w:tc>
          <w:tcPr>
            <w:tcW w:w="4655" w:type="dxa"/>
          </w:tcPr>
          <w:p w:rsidR="00F61058" w:rsidRDefault="00F61058" w:rsidP="00BF391E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t>№</w:t>
            </w:r>
            <w:r w:rsidR="008F4514">
              <w:rPr>
                <w:rFonts w:ascii="Times New Roman" w:hAnsi="Times New Roman" w:cs="Times New Roman"/>
              </w:rPr>
              <w:t>1057, 1060, 1063</w:t>
            </w:r>
          </w:p>
        </w:tc>
        <w:tc>
          <w:tcPr>
            <w:tcW w:w="3090" w:type="dxa"/>
            <w:vMerge/>
          </w:tcPr>
          <w:p w:rsidR="00F61058" w:rsidRPr="00037B95" w:rsidRDefault="00F61058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  <w:tr w:rsidR="00F61058" w:rsidTr="00904844">
        <w:tc>
          <w:tcPr>
            <w:tcW w:w="4655" w:type="dxa"/>
          </w:tcPr>
          <w:p w:rsidR="00F61058" w:rsidRDefault="000262E9" w:rsidP="008F45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</w:t>
            </w:r>
            <w:r w:rsidR="008F4514">
              <w:rPr>
                <w:rFonts w:ascii="Times New Roman" w:hAnsi="Times New Roman" w:cs="Times New Roman"/>
              </w:rPr>
              <w:t>65, 1068, 1070</w:t>
            </w:r>
          </w:p>
        </w:tc>
        <w:tc>
          <w:tcPr>
            <w:tcW w:w="3090" w:type="dxa"/>
            <w:vMerge/>
          </w:tcPr>
          <w:p w:rsidR="00F61058" w:rsidRPr="00037B95" w:rsidRDefault="00F61058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1058" w:rsidTr="00904844">
        <w:tc>
          <w:tcPr>
            <w:tcW w:w="4655" w:type="dxa"/>
          </w:tcPr>
          <w:p w:rsidR="00F61058" w:rsidRDefault="000262E9" w:rsidP="008F45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</w:t>
            </w:r>
            <w:r w:rsidR="008F4514">
              <w:rPr>
                <w:rFonts w:ascii="Times New Roman" w:hAnsi="Times New Roman" w:cs="Times New Roman"/>
              </w:rPr>
              <w:t>72, 1076, 1086</w:t>
            </w:r>
          </w:p>
        </w:tc>
        <w:tc>
          <w:tcPr>
            <w:tcW w:w="3090" w:type="dxa"/>
            <w:vMerge/>
          </w:tcPr>
          <w:p w:rsidR="00F61058" w:rsidRPr="00037B95" w:rsidRDefault="00F61058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0F46" w:rsidRDefault="00C667B7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667B7" w:rsidRDefault="00C667B7" w:rsidP="00740F46">
      <w:pPr>
        <w:jc w:val="center"/>
        <w:rPr>
          <w:rFonts w:ascii="Times New Roman" w:hAnsi="Times New Roman" w:cs="Times New Roman"/>
        </w:rPr>
      </w:pPr>
    </w:p>
    <w:sectPr w:rsidR="00C667B7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262E9"/>
    <w:rsid w:val="00037B95"/>
    <w:rsid w:val="00216D10"/>
    <w:rsid w:val="00310F77"/>
    <w:rsid w:val="00370FD5"/>
    <w:rsid w:val="004319A7"/>
    <w:rsid w:val="00440369"/>
    <w:rsid w:val="005D53BD"/>
    <w:rsid w:val="005F4E21"/>
    <w:rsid w:val="006864C9"/>
    <w:rsid w:val="00740F46"/>
    <w:rsid w:val="00822687"/>
    <w:rsid w:val="008D1CC9"/>
    <w:rsid w:val="008F4514"/>
    <w:rsid w:val="00904844"/>
    <w:rsid w:val="009A6D13"/>
    <w:rsid w:val="009D3F77"/>
    <w:rsid w:val="009F3C21"/>
    <w:rsid w:val="00AC1853"/>
    <w:rsid w:val="00B03AF7"/>
    <w:rsid w:val="00B27BF7"/>
    <w:rsid w:val="00B6167E"/>
    <w:rsid w:val="00B7588A"/>
    <w:rsid w:val="00BF391E"/>
    <w:rsid w:val="00C667B7"/>
    <w:rsid w:val="00C86E78"/>
    <w:rsid w:val="00E955D9"/>
    <w:rsid w:val="00F61058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2020-05-08T11:12:00Z</dcterms:created>
  <dcterms:modified xsi:type="dcterms:W3CDTF">2020-05-08T11:12:00Z</dcterms:modified>
</cp:coreProperties>
</file>